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17" w:rsidRPr="00194C2E" w:rsidRDefault="00BF7117" w:rsidP="00BF711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Изменение в п</w:t>
      </w:r>
      <w:r w:rsidRPr="00194C2E">
        <w:rPr>
          <w:rFonts w:ascii="Times New Roman" w:hAnsi="Times New Roman"/>
          <w:b/>
          <w:color w:val="000000"/>
          <w:sz w:val="24"/>
          <w:szCs w:val="24"/>
        </w:rPr>
        <w:t>роектн</w:t>
      </w:r>
      <w:r>
        <w:rPr>
          <w:rFonts w:ascii="Times New Roman" w:hAnsi="Times New Roman"/>
          <w:b/>
          <w:color w:val="000000"/>
          <w:sz w:val="24"/>
          <w:szCs w:val="24"/>
        </w:rPr>
        <w:t>ую</w:t>
      </w:r>
      <w:r w:rsidRPr="00194C2E">
        <w:rPr>
          <w:rFonts w:ascii="Times New Roman" w:hAnsi="Times New Roman"/>
          <w:b/>
          <w:color w:val="000000"/>
          <w:sz w:val="24"/>
          <w:szCs w:val="24"/>
        </w:rPr>
        <w:t xml:space="preserve"> деклараци</w:t>
      </w:r>
      <w:r>
        <w:rPr>
          <w:rFonts w:ascii="Times New Roman" w:hAnsi="Times New Roman"/>
          <w:b/>
          <w:color w:val="000000"/>
          <w:sz w:val="24"/>
          <w:szCs w:val="24"/>
        </w:rPr>
        <w:t>ю</w:t>
      </w:r>
    </w:p>
    <w:p w:rsidR="004874E9" w:rsidRPr="004874E9" w:rsidRDefault="004874E9" w:rsidP="004874E9">
      <w:pPr>
        <w:ind w:left="-567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874E9">
        <w:rPr>
          <w:rFonts w:ascii="Times New Roman" w:hAnsi="Times New Roman"/>
          <w:b/>
          <w:color w:val="000000"/>
          <w:sz w:val="24"/>
          <w:szCs w:val="24"/>
        </w:rPr>
        <w:t>на торгово-офисный комплекс с инженерным обеспечением по адресу: г. Красноярск, Советский район, ул. Весны, 26 (квартал АЦ жилого массива Аэропорт, на пересечении ул.78 добровольческой бригады и ул</w:t>
      </w:r>
      <w:proofErr w:type="gramStart"/>
      <w:r w:rsidRPr="004874E9">
        <w:rPr>
          <w:rFonts w:ascii="Times New Roman" w:hAnsi="Times New Roman"/>
          <w:b/>
          <w:color w:val="000000"/>
          <w:sz w:val="24"/>
          <w:szCs w:val="24"/>
        </w:rPr>
        <w:t>.В</w:t>
      </w:r>
      <w:proofErr w:type="gramEnd"/>
      <w:r w:rsidRPr="004874E9">
        <w:rPr>
          <w:rFonts w:ascii="Times New Roman" w:hAnsi="Times New Roman"/>
          <w:b/>
          <w:color w:val="000000"/>
          <w:sz w:val="24"/>
          <w:szCs w:val="24"/>
        </w:rPr>
        <w:t>есны).</w:t>
      </w:r>
    </w:p>
    <w:p w:rsidR="00BF7117" w:rsidRPr="004874E9" w:rsidRDefault="00BF7117" w:rsidP="004874E9">
      <w:pPr>
        <w:ind w:left="-567"/>
        <w:jc w:val="both"/>
        <w:rPr>
          <w:b/>
          <w:bCs/>
          <w:sz w:val="20"/>
          <w:szCs w:val="20"/>
        </w:rPr>
      </w:pPr>
      <w:r w:rsidRPr="00194C2E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</w:t>
      </w:r>
      <w:r w:rsidR="004874E9">
        <w:rPr>
          <w:rFonts w:ascii="Times New Roman" w:hAnsi="Times New Roman"/>
          <w:b/>
          <w:color w:val="000000"/>
          <w:sz w:val="24"/>
          <w:szCs w:val="24"/>
        </w:rPr>
        <w:t>_____</w:t>
      </w:r>
    </w:p>
    <w:p w:rsidR="00E94979" w:rsidRDefault="00E94979"/>
    <w:p w:rsidR="00BF7117" w:rsidRDefault="00BF7117">
      <w:pPr>
        <w:rPr>
          <w:rFonts w:ascii="Times New Roman" w:hAnsi="Times New Roman" w:cs="Times New Roman"/>
          <w:sz w:val="24"/>
          <w:szCs w:val="24"/>
        </w:rPr>
      </w:pPr>
      <w:r w:rsidRPr="00BF7117"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7117">
        <w:rPr>
          <w:rFonts w:ascii="Times New Roman" w:hAnsi="Times New Roman" w:cs="Times New Roman"/>
          <w:sz w:val="24"/>
          <w:szCs w:val="24"/>
        </w:rPr>
        <w:t xml:space="preserve">   «</w:t>
      </w:r>
      <w:r w:rsidR="0028527A">
        <w:rPr>
          <w:rFonts w:ascii="Times New Roman" w:hAnsi="Times New Roman" w:cs="Times New Roman"/>
          <w:sz w:val="24"/>
          <w:szCs w:val="24"/>
        </w:rPr>
        <w:t>17</w:t>
      </w:r>
      <w:r w:rsidR="003B3C7D">
        <w:rPr>
          <w:rFonts w:ascii="Times New Roman" w:hAnsi="Times New Roman" w:cs="Times New Roman"/>
          <w:sz w:val="24"/>
          <w:szCs w:val="24"/>
        </w:rPr>
        <w:t xml:space="preserve">» </w:t>
      </w:r>
      <w:r w:rsidR="0028527A">
        <w:rPr>
          <w:rFonts w:ascii="Times New Roman" w:hAnsi="Times New Roman" w:cs="Times New Roman"/>
          <w:sz w:val="24"/>
          <w:szCs w:val="24"/>
        </w:rPr>
        <w:t>марта</w:t>
      </w:r>
      <w:r w:rsidR="004874E9">
        <w:rPr>
          <w:rFonts w:ascii="Times New Roman" w:hAnsi="Times New Roman" w:cs="Times New Roman"/>
          <w:sz w:val="24"/>
          <w:szCs w:val="24"/>
        </w:rPr>
        <w:t xml:space="preserve"> </w:t>
      </w:r>
      <w:r w:rsidRPr="00BF7117">
        <w:rPr>
          <w:rFonts w:ascii="Times New Roman" w:hAnsi="Times New Roman" w:cs="Times New Roman"/>
          <w:sz w:val="24"/>
          <w:szCs w:val="24"/>
        </w:rPr>
        <w:t>201</w:t>
      </w:r>
      <w:r w:rsidR="004874E9">
        <w:rPr>
          <w:rFonts w:ascii="Times New Roman" w:hAnsi="Times New Roman" w:cs="Times New Roman"/>
          <w:sz w:val="24"/>
          <w:szCs w:val="24"/>
        </w:rPr>
        <w:t>5</w:t>
      </w:r>
      <w:r w:rsidRPr="00BF7117">
        <w:rPr>
          <w:rFonts w:ascii="Times New Roman" w:hAnsi="Times New Roman" w:cs="Times New Roman"/>
          <w:sz w:val="24"/>
          <w:szCs w:val="24"/>
        </w:rPr>
        <w:t>г.</w:t>
      </w:r>
    </w:p>
    <w:p w:rsidR="002B6B77" w:rsidRPr="00BF7117" w:rsidRDefault="002B6B77">
      <w:pPr>
        <w:rPr>
          <w:rFonts w:ascii="Times New Roman" w:hAnsi="Times New Roman" w:cs="Times New Roman"/>
          <w:sz w:val="24"/>
          <w:szCs w:val="24"/>
        </w:rPr>
      </w:pPr>
    </w:p>
    <w:p w:rsidR="00BF7117" w:rsidRPr="00BF7117" w:rsidRDefault="00BF7117">
      <w:pPr>
        <w:rPr>
          <w:rFonts w:ascii="Times New Roman" w:hAnsi="Times New Roman" w:cs="Times New Roman"/>
          <w:sz w:val="24"/>
          <w:szCs w:val="24"/>
        </w:rPr>
      </w:pPr>
      <w:r w:rsidRPr="00BF7117">
        <w:rPr>
          <w:rFonts w:ascii="Times New Roman" w:hAnsi="Times New Roman" w:cs="Times New Roman"/>
          <w:sz w:val="24"/>
          <w:szCs w:val="24"/>
        </w:rPr>
        <w:t xml:space="preserve">1. Внести изменение в раздел «Информация о </w:t>
      </w:r>
      <w:r w:rsidR="004874E9">
        <w:rPr>
          <w:rFonts w:ascii="Times New Roman" w:hAnsi="Times New Roman" w:cs="Times New Roman"/>
          <w:sz w:val="24"/>
          <w:szCs w:val="24"/>
        </w:rPr>
        <w:t>проекте строительства</w:t>
      </w:r>
      <w:r w:rsidRPr="00BF7117">
        <w:rPr>
          <w:rFonts w:ascii="Times New Roman" w:hAnsi="Times New Roman" w:cs="Times New Roman"/>
          <w:sz w:val="24"/>
          <w:szCs w:val="24"/>
        </w:rPr>
        <w:t>» проектной декларации, изложив п. п.</w:t>
      </w:r>
      <w:r w:rsidR="008F4FD1">
        <w:rPr>
          <w:rFonts w:ascii="Times New Roman" w:hAnsi="Times New Roman" w:cs="Times New Roman"/>
          <w:sz w:val="24"/>
          <w:szCs w:val="24"/>
        </w:rPr>
        <w:t>2</w:t>
      </w:r>
      <w:r w:rsidR="004874E9">
        <w:rPr>
          <w:rFonts w:ascii="Times New Roman" w:hAnsi="Times New Roman" w:cs="Times New Roman"/>
          <w:sz w:val="24"/>
          <w:szCs w:val="24"/>
        </w:rPr>
        <w:t>.11</w:t>
      </w:r>
      <w:r w:rsidRPr="00BF7117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2919"/>
        <w:gridCol w:w="5983"/>
      </w:tblGrid>
      <w:tr w:rsidR="008F4FD1" w:rsidRPr="00BF7117" w:rsidTr="004874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FD1" w:rsidRDefault="008F4FD1" w:rsidP="008F4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8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FD1" w:rsidRPr="00820DB2" w:rsidRDefault="004874E9" w:rsidP="00053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DB2">
              <w:rPr>
                <w:rFonts w:ascii="Times New Roman" w:hAnsi="Times New Roman" w:cs="Times New Roman"/>
                <w:sz w:val="20"/>
                <w:szCs w:val="20"/>
              </w:rPr>
              <w:t>Информация о количестве и технических характеристиках в составе строящегося (создаваемого) многоквартирного дома и (или) иного объекта недвижимости самостоятельных частей (квартир в многоэтажном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E9" w:rsidRPr="00820DB2" w:rsidRDefault="008F4FD1" w:rsidP="002B6B77">
            <w:pPr>
              <w:tabs>
                <w:tab w:val="left" w:pos="284"/>
              </w:tabs>
              <w:ind w:left="-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5D3">
              <w:rPr>
                <w:rFonts w:ascii="Times New Roman" w:hAnsi="Times New Roman"/>
                <w:sz w:val="20"/>
                <w:szCs w:val="20"/>
              </w:rPr>
              <w:t>.</w:t>
            </w:r>
            <w:r w:rsidR="004874E9"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подвальный этаж (по отметке -6.900) Ряды 1÷23</w:t>
            </w:r>
            <w:r w:rsidR="002B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74E9"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Оси</w:t>
            </w:r>
            <w:proofErr w:type="gramStart"/>
            <w:r w:rsidR="004874E9"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А</w:t>
            </w:r>
            <w:proofErr w:type="gramEnd"/>
            <w:r w:rsidR="004874E9"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÷К</w:t>
            </w:r>
          </w:p>
          <w:tbl>
            <w:tblPr>
              <w:tblW w:w="5632" w:type="dxa"/>
              <w:tblInd w:w="5" w:type="dxa"/>
              <w:tblLook w:val="04A0"/>
            </w:tblPr>
            <w:tblGrid>
              <w:gridCol w:w="1253"/>
              <w:gridCol w:w="3227"/>
              <w:gridCol w:w="1152"/>
            </w:tblGrid>
            <w:tr w:rsidR="004874E9" w:rsidRPr="00820DB2" w:rsidTr="009E5C3A">
              <w:trPr>
                <w:cantSplit/>
                <w:trHeight w:val="481"/>
              </w:trPr>
              <w:tc>
                <w:tcPr>
                  <w:tcW w:w="125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 помещения</w:t>
                  </w:r>
                </w:p>
              </w:tc>
              <w:tc>
                <w:tcPr>
                  <w:tcW w:w="3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общая S, м</w:t>
                  </w:r>
                  <w:proofErr w:type="gramStart"/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</w:tr>
            <w:tr w:rsidR="004874E9" w:rsidRPr="00820DB2" w:rsidTr="009E5C3A">
              <w:trPr>
                <w:cantSplit/>
                <w:trHeight w:val="481"/>
              </w:trPr>
              <w:tc>
                <w:tcPr>
                  <w:tcW w:w="1253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874E9" w:rsidRPr="00820DB2" w:rsidTr="009E5C3A">
              <w:trPr>
                <w:trHeight w:val="255"/>
              </w:trPr>
              <w:tc>
                <w:tcPr>
                  <w:tcW w:w="12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9E5C3A" w:rsidP="008149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02-2.1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9E5C3A" w:rsidP="008149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Комната уборочного инвентаря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9E5C3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28,9</w:t>
                  </w:r>
                </w:p>
              </w:tc>
            </w:tr>
            <w:tr w:rsidR="009E5C3A" w:rsidRPr="00820DB2" w:rsidTr="009E5C3A">
              <w:trPr>
                <w:trHeight w:val="255"/>
              </w:trPr>
              <w:tc>
                <w:tcPr>
                  <w:tcW w:w="12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C3A" w:rsidRPr="00820DB2" w:rsidRDefault="009E5C3A" w:rsidP="00B875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Pr="00820DB2" w:rsidRDefault="009E5C3A" w:rsidP="00B875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Автостоянка на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м/м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Pr="00820DB2" w:rsidRDefault="009E5C3A" w:rsidP="00B875A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1031,35</w:t>
                  </w:r>
                </w:p>
              </w:tc>
            </w:tr>
            <w:tr w:rsidR="009E5C3A" w:rsidRPr="00820DB2" w:rsidTr="009E5C3A">
              <w:trPr>
                <w:trHeight w:val="255"/>
              </w:trPr>
              <w:tc>
                <w:tcPr>
                  <w:tcW w:w="12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C3A" w:rsidRPr="00820DB2" w:rsidRDefault="009E5C3A" w:rsidP="008149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Pr="00820DB2" w:rsidRDefault="009E5C3A" w:rsidP="008149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Автостоянка на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</w:t>
                  </w: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м/м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Pr="00820DB2" w:rsidRDefault="009E5C3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1261,63</w:t>
                  </w:r>
                </w:p>
              </w:tc>
            </w:tr>
            <w:tr w:rsidR="009E5C3A" w:rsidRPr="00820DB2" w:rsidTr="009E5C3A">
              <w:trPr>
                <w:trHeight w:val="255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C3A" w:rsidRPr="00820DB2" w:rsidRDefault="009E5C3A" w:rsidP="008149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02-17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Pr="00820DB2" w:rsidRDefault="009E5C3A" w:rsidP="00412A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Автостоянка на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м/м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Default="009E5C3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1050,4</w:t>
                  </w:r>
                </w:p>
              </w:tc>
            </w:tr>
            <w:tr w:rsidR="009E5C3A" w:rsidRPr="00820DB2" w:rsidTr="009E5C3A">
              <w:trPr>
                <w:trHeight w:val="255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C3A" w:rsidRPr="00820DB2" w:rsidRDefault="009E5C3A" w:rsidP="008149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02-18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Pr="00820DB2" w:rsidRDefault="009E5C3A" w:rsidP="00412A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Автостоянка на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м/м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Default="009E5C3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1053,68</w:t>
                  </w:r>
                </w:p>
              </w:tc>
            </w:tr>
          </w:tbl>
          <w:p w:rsidR="004874E9" w:rsidRPr="00820DB2" w:rsidRDefault="004874E9" w:rsidP="002B6B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                                                                      </w:t>
            </w:r>
            <w:r w:rsidR="002B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9E5C3A">
              <w:rPr>
                <w:rFonts w:ascii="Times New Roman" w:hAnsi="Times New Roman" w:cs="Times New Roman"/>
                <w:b/>
                <w:sz w:val="20"/>
                <w:szCs w:val="20"/>
              </w:rPr>
              <w:t>4425,96</w:t>
            </w:r>
          </w:p>
          <w:p w:rsidR="004874E9" w:rsidRPr="00820DB2" w:rsidRDefault="004874E9" w:rsidP="002B6B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цокольный этаж (на отметке -3.600) Ряды 1÷23 Оси</w:t>
            </w:r>
            <w:proofErr w:type="gramStart"/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А</w:t>
            </w:r>
            <w:proofErr w:type="gramEnd"/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÷К</w:t>
            </w:r>
          </w:p>
          <w:tbl>
            <w:tblPr>
              <w:tblW w:w="5757" w:type="dxa"/>
              <w:tblLook w:val="04A0"/>
            </w:tblPr>
            <w:tblGrid>
              <w:gridCol w:w="1253"/>
              <w:gridCol w:w="3402"/>
              <w:gridCol w:w="1102"/>
            </w:tblGrid>
            <w:tr w:rsidR="004874E9" w:rsidRPr="00820DB2" w:rsidTr="009E5C3A">
              <w:trPr>
                <w:cantSplit/>
                <w:trHeight w:val="481"/>
              </w:trPr>
              <w:tc>
                <w:tcPr>
                  <w:tcW w:w="1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 помещения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общая S, м</w:t>
                  </w:r>
                  <w:proofErr w:type="gramStart"/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</w:tr>
            <w:tr w:rsidR="004874E9" w:rsidRPr="00820DB2" w:rsidTr="009E5C3A">
              <w:trPr>
                <w:cantSplit/>
                <w:trHeight w:val="481"/>
              </w:trPr>
              <w:tc>
                <w:tcPr>
                  <w:tcW w:w="1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874E9" w:rsidRPr="00820DB2" w:rsidTr="009E5C3A">
              <w:trPr>
                <w:trHeight w:val="255"/>
              </w:trPr>
              <w:tc>
                <w:tcPr>
                  <w:tcW w:w="12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9E5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01-6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9E5C3A" w:rsidP="008149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Помещение для хранения светильников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9E5C3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33,59</w:t>
                  </w:r>
                </w:p>
              </w:tc>
            </w:tr>
            <w:tr w:rsidR="004874E9" w:rsidRPr="00820DB2" w:rsidTr="009E5C3A">
              <w:trPr>
                <w:trHeight w:val="255"/>
              </w:trPr>
              <w:tc>
                <w:tcPr>
                  <w:tcW w:w="12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9E5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01-14.1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874E9" w:rsidRPr="00820DB2" w:rsidRDefault="009E5C3A" w:rsidP="008149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Комната уборочного инвентаря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9E5C3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30,47</w:t>
                  </w:r>
                </w:p>
              </w:tc>
            </w:tr>
            <w:tr w:rsidR="009E5C3A" w:rsidRPr="00820DB2" w:rsidTr="009E5C3A">
              <w:trPr>
                <w:trHeight w:val="255"/>
              </w:trPr>
              <w:tc>
                <w:tcPr>
                  <w:tcW w:w="12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Pr="00820DB2" w:rsidRDefault="009E5C3A" w:rsidP="00AB45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Pr="00820DB2" w:rsidRDefault="009E5C3A" w:rsidP="00AB45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Автостоянка на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м/м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Pr="00820DB2" w:rsidRDefault="009E5C3A" w:rsidP="00AB45B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374,89</w:t>
                  </w:r>
                </w:p>
              </w:tc>
            </w:tr>
            <w:tr w:rsidR="009E5C3A" w:rsidRPr="00820DB2" w:rsidTr="009E5C3A">
              <w:trPr>
                <w:trHeight w:val="255"/>
              </w:trPr>
              <w:tc>
                <w:tcPr>
                  <w:tcW w:w="12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Pr="00820DB2" w:rsidRDefault="009E5C3A" w:rsidP="00AB45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E5C3A" w:rsidRPr="00820DB2" w:rsidRDefault="009E5C3A" w:rsidP="00AB45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Автостоянка на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м/м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Pr="00820DB2" w:rsidRDefault="009E5C3A" w:rsidP="00AB45B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559,64</w:t>
                  </w:r>
                </w:p>
              </w:tc>
            </w:tr>
            <w:tr w:rsidR="009E5C3A" w:rsidRPr="00820DB2" w:rsidTr="009E5C3A">
              <w:trPr>
                <w:trHeight w:val="255"/>
              </w:trPr>
              <w:tc>
                <w:tcPr>
                  <w:tcW w:w="12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Pr="00820DB2" w:rsidRDefault="009E5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E5C3A" w:rsidRPr="00820DB2" w:rsidRDefault="009E5C3A" w:rsidP="008149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Автостоянка на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м/м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Pr="00820DB2" w:rsidRDefault="009E5C3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342,5</w:t>
                  </w:r>
                </w:p>
              </w:tc>
            </w:tr>
            <w:tr w:rsidR="009E5C3A" w:rsidRPr="00820DB2" w:rsidTr="009E5C3A">
              <w:trPr>
                <w:trHeight w:val="255"/>
              </w:trPr>
              <w:tc>
                <w:tcPr>
                  <w:tcW w:w="12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Pr="00820DB2" w:rsidRDefault="009E5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E5C3A" w:rsidRPr="00820DB2" w:rsidRDefault="009E5C3A" w:rsidP="008149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Автостоянка на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м/м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Pr="00820DB2" w:rsidRDefault="009E5C3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337,51</w:t>
                  </w:r>
                </w:p>
              </w:tc>
            </w:tr>
            <w:tr w:rsidR="009E5C3A" w:rsidRPr="00820DB2" w:rsidTr="009E5C3A">
              <w:trPr>
                <w:trHeight w:val="255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Pr="00820DB2" w:rsidRDefault="009E5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E5C3A" w:rsidRPr="00820DB2" w:rsidRDefault="009E5C3A" w:rsidP="008149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Автостоянка на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м/м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Default="009E5C3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340,48</w:t>
                  </w:r>
                </w:p>
              </w:tc>
            </w:tr>
            <w:tr w:rsidR="009E5C3A" w:rsidRPr="00820DB2" w:rsidTr="009E5C3A">
              <w:trPr>
                <w:trHeight w:val="255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Pr="00820DB2" w:rsidRDefault="009E5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E5C3A" w:rsidRPr="00820DB2" w:rsidRDefault="009E5C3A" w:rsidP="008149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Автостоянка на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м/м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Default="009E5C3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420,27</w:t>
                  </w:r>
                </w:p>
              </w:tc>
            </w:tr>
            <w:tr w:rsidR="009E5C3A" w:rsidRPr="00820DB2" w:rsidTr="009E5C3A">
              <w:trPr>
                <w:trHeight w:val="255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Pr="00820DB2" w:rsidRDefault="009E5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E5C3A" w:rsidRPr="00820DB2" w:rsidRDefault="009E5C3A" w:rsidP="008149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Автостоянка на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м/м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Default="009E5C3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546,92</w:t>
                  </w:r>
                </w:p>
              </w:tc>
            </w:tr>
            <w:tr w:rsidR="009E5C3A" w:rsidRPr="00820DB2" w:rsidTr="009E5C3A">
              <w:trPr>
                <w:trHeight w:val="255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Pr="00820DB2" w:rsidRDefault="009E5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E5C3A" w:rsidRPr="00820DB2" w:rsidRDefault="009E5C3A" w:rsidP="008149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Автостоянка на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м/м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E5C3A" w:rsidRDefault="009E5C3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555,26</w:t>
                  </w:r>
                </w:p>
              </w:tc>
            </w:tr>
          </w:tbl>
          <w:p w:rsidR="004874E9" w:rsidRPr="00820DB2" w:rsidRDefault="004874E9" w:rsidP="004874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                                                                     </w:t>
            </w:r>
            <w:r w:rsidR="002B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9E5C3A">
              <w:rPr>
                <w:rFonts w:ascii="Times New Roman" w:hAnsi="Times New Roman" w:cs="Times New Roman"/>
                <w:b/>
                <w:sz w:val="20"/>
                <w:szCs w:val="20"/>
              </w:rPr>
              <w:t>3541,53</w:t>
            </w:r>
          </w:p>
          <w:p w:rsidR="004874E9" w:rsidRPr="00820DB2" w:rsidRDefault="002B6B77" w:rsidP="002B6B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первый этаж </w:t>
            </w:r>
            <w:r w:rsidR="004874E9"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(отметка ±0.000) Ряды 1÷7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74E9"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Оси</w:t>
            </w:r>
            <w:proofErr w:type="gramStart"/>
            <w:r w:rsidR="004874E9"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А</w:t>
            </w:r>
            <w:proofErr w:type="gramEnd"/>
            <w:r w:rsidR="004874E9"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÷К</w:t>
            </w:r>
          </w:p>
          <w:tbl>
            <w:tblPr>
              <w:tblW w:w="5550" w:type="dxa"/>
              <w:tblInd w:w="34" w:type="dxa"/>
              <w:tblLook w:val="04A0"/>
            </w:tblPr>
            <w:tblGrid>
              <w:gridCol w:w="1253"/>
              <w:gridCol w:w="3303"/>
              <w:gridCol w:w="994"/>
            </w:tblGrid>
            <w:tr w:rsidR="004874E9" w:rsidRPr="00820DB2" w:rsidTr="004874E9">
              <w:trPr>
                <w:trHeight w:val="315"/>
              </w:trPr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 помещения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общая S, м</w:t>
                  </w:r>
                  <w:proofErr w:type="gramStart"/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</w:tr>
            <w:tr w:rsidR="004874E9" w:rsidRPr="00820DB2" w:rsidTr="004874E9">
              <w:trPr>
                <w:trHeight w:val="125"/>
              </w:trPr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Ресторан на 75 посадочных мест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241,28</w:t>
                  </w:r>
                </w:p>
              </w:tc>
            </w:tr>
            <w:tr w:rsidR="004874E9" w:rsidRPr="00820DB2" w:rsidTr="004874E9">
              <w:trPr>
                <w:trHeight w:val="143"/>
              </w:trPr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Раздаточная 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6,99</w:t>
                  </w:r>
                </w:p>
              </w:tc>
            </w:tr>
            <w:tr w:rsidR="004874E9" w:rsidRPr="00820DB2" w:rsidTr="004874E9">
              <w:trPr>
                <w:trHeight w:val="134"/>
              </w:trPr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1-8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Буфет 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8,45</w:t>
                  </w:r>
                </w:p>
              </w:tc>
            </w:tr>
            <w:tr w:rsidR="004874E9" w:rsidRPr="00820DB2" w:rsidTr="004874E9">
              <w:trPr>
                <w:trHeight w:val="179"/>
              </w:trPr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Помещение официантов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4,88</w:t>
                  </w:r>
                </w:p>
              </w:tc>
            </w:tr>
            <w:tr w:rsidR="004874E9" w:rsidRPr="00820DB2" w:rsidTr="004874E9">
              <w:trPr>
                <w:trHeight w:val="258"/>
              </w:trPr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Моечная</w:t>
                  </w:r>
                  <w:proofErr w:type="gramEnd"/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столовой и кухонной посуды 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17,58</w:t>
                  </w:r>
                </w:p>
              </w:tc>
            </w:tr>
            <w:tr w:rsidR="004874E9" w:rsidRPr="00820DB2" w:rsidTr="004874E9">
              <w:trPr>
                <w:trHeight w:val="161"/>
              </w:trPr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1-11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Горячий цех 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80,78</w:t>
                  </w:r>
                </w:p>
              </w:tc>
            </w:tr>
            <w:tr w:rsidR="004874E9" w:rsidRPr="00820DB2" w:rsidTr="004874E9">
              <w:trPr>
                <w:trHeight w:val="208"/>
              </w:trPr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1-11.1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Охлаждаемая камера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21,56</w:t>
                  </w:r>
                </w:p>
              </w:tc>
            </w:tr>
            <w:tr w:rsidR="004874E9" w:rsidRPr="00820DB2" w:rsidTr="004874E9">
              <w:trPr>
                <w:trHeight w:val="111"/>
              </w:trPr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1-12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Комната приёма пищи 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8,95</w:t>
                  </w:r>
                </w:p>
              </w:tc>
            </w:tr>
            <w:tr w:rsidR="004874E9" w:rsidRPr="00820DB2" w:rsidTr="004874E9">
              <w:trPr>
                <w:trHeight w:val="158"/>
              </w:trPr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1-13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Овощной цех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9,50</w:t>
                  </w:r>
                </w:p>
              </w:tc>
            </w:tr>
            <w:tr w:rsidR="004874E9" w:rsidRPr="00820DB2" w:rsidTr="004874E9">
              <w:trPr>
                <w:trHeight w:val="203"/>
              </w:trPr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1-14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Холодный цех 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13,37</w:t>
                  </w:r>
                </w:p>
              </w:tc>
            </w:tr>
            <w:tr w:rsidR="004874E9" w:rsidRPr="00820DB2" w:rsidTr="004874E9">
              <w:trPr>
                <w:trHeight w:val="236"/>
              </w:trPr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1-15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Кладовая  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11,09</w:t>
                  </w:r>
                </w:p>
              </w:tc>
            </w:tr>
            <w:tr w:rsidR="004874E9" w:rsidRPr="00820DB2" w:rsidTr="004874E9">
              <w:trPr>
                <w:trHeight w:val="140"/>
              </w:trPr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Сервизная  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4,88</w:t>
                  </w:r>
                </w:p>
              </w:tc>
            </w:tr>
            <w:tr w:rsidR="004874E9" w:rsidRPr="00820DB2" w:rsidTr="004874E9">
              <w:trPr>
                <w:trHeight w:val="185"/>
              </w:trPr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1-17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Доготовочная</w:t>
                  </w:r>
                  <w:proofErr w:type="spellEnd"/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26,02</w:t>
                  </w:r>
                </w:p>
              </w:tc>
            </w:tr>
            <w:tr w:rsidR="004874E9" w:rsidRPr="00820DB2" w:rsidTr="004874E9">
              <w:trPr>
                <w:trHeight w:val="90"/>
              </w:trPr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1-18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Кладовая  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9,49</w:t>
                  </w:r>
                </w:p>
              </w:tc>
            </w:tr>
            <w:tr w:rsidR="004874E9" w:rsidRPr="00820DB2" w:rsidTr="004874E9">
              <w:trPr>
                <w:trHeight w:val="168"/>
              </w:trPr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1-20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Загрузочная  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16,05</w:t>
                  </w:r>
                </w:p>
              </w:tc>
            </w:tr>
            <w:tr w:rsidR="004874E9" w:rsidRPr="00820DB2" w:rsidTr="004874E9">
              <w:trPr>
                <w:trHeight w:val="171"/>
              </w:trPr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1-21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Помещение для удаления отходов 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12,20</w:t>
                  </w:r>
                </w:p>
              </w:tc>
            </w:tr>
            <w:tr w:rsidR="004874E9" w:rsidRPr="00820DB2" w:rsidTr="004874E9">
              <w:trPr>
                <w:trHeight w:val="126"/>
              </w:trPr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1-25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Гардероб мужской на 3 шкафа 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8,66</w:t>
                  </w:r>
                </w:p>
              </w:tc>
            </w:tr>
            <w:tr w:rsidR="004874E9" w:rsidRPr="00820DB2" w:rsidTr="004874E9">
              <w:trPr>
                <w:trHeight w:val="122"/>
              </w:trPr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1-26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Гардероб женский на 13 шкафов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13,93</w:t>
                  </w:r>
                </w:p>
              </w:tc>
            </w:tr>
            <w:tr w:rsidR="004874E9" w:rsidRPr="00820DB2" w:rsidTr="004874E9">
              <w:trPr>
                <w:trHeight w:val="246"/>
              </w:trPr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1-27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Офис  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26,18</w:t>
                  </w:r>
                </w:p>
              </w:tc>
            </w:tr>
            <w:tr w:rsidR="004874E9" w:rsidRPr="00820DB2" w:rsidTr="004874E9">
              <w:trPr>
                <w:trHeight w:val="140"/>
              </w:trPr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1-29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Бельевая 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8,80</w:t>
                  </w:r>
                </w:p>
              </w:tc>
            </w:tr>
            <w:tr w:rsidR="004874E9" w:rsidRPr="00820DB2" w:rsidTr="004874E9">
              <w:trPr>
                <w:trHeight w:val="218"/>
              </w:trPr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1-34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Офис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17,99</w:t>
                  </w:r>
                </w:p>
              </w:tc>
            </w:tr>
            <w:tr w:rsidR="004874E9" w:rsidRPr="00820DB2" w:rsidTr="004874E9">
              <w:trPr>
                <w:trHeight w:val="276"/>
              </w:trPr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1-39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Помещение мойки и хранения тары 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9,70</w:t>
                  </w:r>
                </w:p>
              </w:tc>
            </w:tr>
            <w:tr w:rsidR="004874E9" w:rsidRPr="00820DB2" w:rsidTr="004874E9">
              <w:trPr>
                <w:trHeight w:val="206"/>
              </w:trPr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1-42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Помещение охраны 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6,45</w:t>
                  </w:r>
                </w:p>
              </w:tc>
            </w:tr>
          </w:tbl>
          <w:p w:rsidR="004874E9" w:rsidRPr="00820DB2" w:rsidRDefault="004874E9" w:rsidP="004874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                                                               </w:t>
            </w:r>
            <w:r w:rsidR="002B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584,78  </w:t>
            </w:r>
          </w:p>
          <w:p w:rsidR="004874E9" w:rsidRPr="00820DB2" w:rsidRDefault="002B6B77" w:rsidP="002B6B7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первый этаж </w:t>
            </w:r>
            <w:r w:rsidR="004874E9"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(отметка ±0.000) Ряды 6÷23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74E9"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Оси</w:t>
            </w:r>
            <w:proofErr w:type="gramStart"/>
            <w:r w:rsidR="004874E9"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Б</w:t>
            </w:r>
            <w:proofErr w:type="gramEnd"/>
            <w:r w:rsidR="004874E9"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÷К</w:t>
            </w:r>
          </w:p>
          <w:p w:rsidR="004874E9" w:rsidRPr="00820DB2" w:rsidRDefault="004874E9" w:rsidP="004874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Помещения торговли</w:t>
            </w:r>
          </w:p>
          <w:tbl>
            <w:tblPr>
              <w:tblW w:w="5550" w:type="dxa"/>
              <w:tblInd w:w="30" w:type="dxa"/>
              <w:tblLook w:val="04A0"/>
            </w:tblPr>
            <w:tblGrid>
              <w:gridCol w:w="1253"/>
              <w:gridCol w:w="3208"/>
              <w:gridCol w:w="1089"/>
            </w:tblGrid>
            <w:tr w:rsidR="004874E9" w:rsidRPr="00820DB2" w:rsidTr="004874E9">
              <w:trPr>
                <w:trHeight w:val="315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 помещения</w:t>
                  </w:r>
                </w:p>
              </w:tc>
              <w:tc>
                <w:tcPr>
                  <w:tcW w:w="3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общая S, м</w:t>
                  </w:r>
                  <w:proofErr w:type="gramStart"/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</w:tr>
            <w:tr w:rsidR="004874E9" w:rsidRPr="00820DB2" w:rsidTr="004874E9">
              <w:trPr>
                <w:trHeight w:val="315"/>
              </w:trPr>
              <w:tc>
                <w:tcPr>
                  <w:tcW w:w="9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1-79</w:t>
                  </w:r>
                </w:p>
              </w:tc>
              <w:tc>
                <w:tcPr>
                  <w:tcW w:w="3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Помещение охраны 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25,80</w:t>
                  </w:r>
                </w:p>
              </w:tc>
            </w:tr>
            <w:tr w:rsidR="004874E9" w:rsidRPr="00820DB2" w:rsidTr="004874E9">
              <w:trPr>
                <w:trHeight w:val="315"/>
              </w:trPr>
              <w:tc>
                <w:tcPr>
                  <w:tcW w:w="9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1-79.1</w:t>
                  </w:r>
                </w:p>
              </w:tc>
              <w:tc>
                <w:tcPr>
                  <w:tcW w:w="3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3,70</w:t>
                  </w:r>
                </w:p>
              </w:tc>
            </w:tr>
            <w:tr w:rsidR="004874E9" w:rsidRPr="00820DB2" w:rsidTr="004874E9">
              <w:trPr>
                <w:trHeight w:val="315"/>
              </w:trPr>
              <w:tc>
                <w:tcPr>
                  <w:tcW w:w="9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1-88</w:t>
                  </w:r>
                </w:p>
              </w:tc>
              <w:tc>
                <w:tcPr>
                  <w:tcW w:w="3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Диспетчерская 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21,75</w:t>
                  </w:r>
                </w:p>
              </w:tc>
            </w:tr>
            <w:tr w:rsidR="004874E9" w:rsidRPr="00820DB2" w:rsidTr="004874E9">
              <w:trPr>
                <w:trHeight w:val="315"/>
              </w:trPr>
              <w:tc>
                <w:tcPr>
                  <w:tcW w:w="9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Торговая площадь 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379,27</w:t>
                  </w:r>
                </w:p>
              </w:tc>
            </w:tr>
            <w:tr w:rsidR="004874E9" w:rsidRPr="00820DB2" w:rsidTr="004874E9">
              <w:trPr>
                <w:trHeight w:val="315"/>
              </w:trPr>
              <w:tc>
                <w:tcPr>
                  <w:tcW w:w="9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Торговая площадь 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256,06</w:t>
                  </w:r>
                </w:p>
              </w:tc>
            </w:tr>
            <w:tr w:rsidR="004874E9" w:rsidRPr="00820DB2" w:rsidTr="004874E9">
              <w:trPr>
                <w:trHeight w:val="315"/>
              </w:trPr>
              <w:tc>
                <w:tcPr>
                  <w:tcW w:w="9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Торговая площадь 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821,07</w:t>
                  </w:r>
                </w:p>
              </w:tc>
            </w:tr>
            <w:tr w:rsidR="004874E9" w:rsidRPr="00820DB2" w:rsidTr="004874E9">
              <w:trPr>
                <w:trHeight w:val="315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Торговая площадь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693,29</w:t>
                  </w:r>
                </w:p>
              </w:tc>
            </w:tr>
            <w:tr w:rsidR="004874E9" w:rsidRPr="00820DB2" w:rsidTr="004874E9">
              <w:trPr>
                <w:trHeight w:val="315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50,80</w:t>
                  </w:r>
                </w:p>
              </w:tc>
            </w:tr>
            <w:tr w:rsidR="004874E9" w:rsidRPr="00820DB2" w:rsidTr="004874E9">
              <w:trPr>
                <w:trHeight w:val="315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50,80</w:t>
                  </w:r>
                </w:p>
              </w:tc>
            </w:tr>
          </w:tbl>
          <w:p w:rsidR="004874E9" w:rsidRDefault="004874E9" w:rsidP="002B6B77">
            <w:pPr>
              <w:pStyle w:val="1"/>
              <w:rPr>
                <w:sz w:val="20"/>
              </w:rPr>
            </w:pPr>
            <w:r w:rsidRPr="00820DB2">
              <w:rPr>
                <w:sz w:val="20"/>
              </w:rPr>
              <w:t xml:space="preserve">Итого:                                                                </w:t>
            </w:r>
            <w:r w:rsidR="002B6B77">
              <w:rPr>
                <w:sz w:val="20"/>
              </w:rPr>
              <w:t xml:space="preserve">               </w:t>
            </w:r>
            <w:r w:rsidRPr="00820DB2">
              <w:rPr>
                <w:sz w:val="20"/>
              </w:rPr>
              <w:t xml:space="preserve">    2302,54     </w:t>
            </w:r>
          </w:p>
          <w:p w:rsidR="002B6B77" w:rsidRPr="002B6B77" w:rsidRDefault="002B6B77" w:rsidP="002B6B77"/>
          <w:p w:rsidR="004874E9" w:rsidRPr="00820DB2" w:rsidRDefault="004874E9" w:rsidP="002B6B77">
            <w:pPr>
              <w:tabs>
                <w:tab w:val="left" w:pos="284"/>
              </w:tabs>
              <w:ind w:left="-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этаж здания (отметка +3.900) Ряды 1÷6  Оси А/</w:t>
            </w:r>
            <w:proofErr w:type="gramStart"/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÷К</w:t>
            </w:r>
          </w:p>
          <w:tbl>
            <w:tblPr>
              <w:tblW w:w="5550" w:type="dxa"/>
              <w:tblLook w:val="04A0"/>
            </w:tblPr>
            <w:tblGrid>
              <w:gridCol w:w="1300"/>
              <w:gridCol w:w="3116"/>
              <w:gridCol w:w="1134"/>
            </w:tblGrid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 помещения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общая S, м</w:t>
                  </w:r>
                  <w:proofErr w:type="gramStart"/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Комната приёма пищи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18,62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Серверная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20,37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Комната отдыха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34,12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2-8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Приёмная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33,89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2-8.1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Гардероб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5,57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2-9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Подсобное помещение секретаря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16,44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2-10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Подсобное помещение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20,84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2-11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Комната совещаний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88,72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2-13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Кабинет директора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39,39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2-16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Кабинет первого заместителя директора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29,65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2-17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Бухгалтерия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73,53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2-18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Кабинет второго заместителя директора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33,92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2-18.1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Юрист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28,01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2-18.2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кадров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24,15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2-19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бухгалтер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29,28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2-20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инженер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25,06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2-21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бухгалтер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18,46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2-21.1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службы безопасности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19,81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2-27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Офис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25,59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2-28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ПТО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37,55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2-28.1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энергетик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19,43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2-28.2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механик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19,29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2-29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ПТО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17,20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2-29.1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строительного управления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15,55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2-30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Кабинет по ТБ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18,38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2-31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Исполнительный директор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18,98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2-32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Офис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33,20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2-33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Исполнительный директор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20,41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2-33.1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Исполнительный директор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17,50</w:t>
                  </w:r>
                </w:p>
              </w:tc>
            </w:tr>
          </w:tbl>
          <w:p w:rsidR="004874E9" w:rsidRPr="00820DB2" w:rsidRDefault="004874E9" w:rsidP="004874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                                                                </w:t>
            </w:r>
            <w:r w:rsidR="002B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802,91</w:t>
            </w:r>
          </w:p>
          <w:p w:rsidR="004874E9" w:rsidRPr="00820DB2" w:rsidRDefault="004874E9" w:rsidP="002B6B77">
            <w:pPr>
              <w:tabs>
                <w:tab w:val="left" w:pos="284"/>
              </w:tabs>
              <w:ind w:left="-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этаж здания (отметка +3.900) Ряды 6÷23  Оси</w:t>
            </w:r>
            <w:proofErr w:type="gramStart"/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В</w:t>
            </w:r>
            <w:proofErr w:type="gramEnd"/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÷К</w:t>
            </w:r>
          </w:p>
          <w:p w:rsidR="004874E9" w:rsidRPr="00820DB2" w:rsidRDefault="002B6B77" w:rsidP="004874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помещения торговли</w:t>
            </w:r>
          </w:p>
          <w:tbl>
            <w:tblPr>
              <w:tblW w:w="5550" w:type="dxa"/>
              <w:tblInd w:w="100" w:type="dxa"/>
              <w:tblLook w:val="04A0"/>
            </w:tblPr>
            <w:tblGrid>
              <w:gridCol w:w="1300"/>
              <w:gridCol w:w="3116"/>
              <w:gridCol w:w="1134"/>
            </w:tblGrid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 помещения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общая S, м</w:t>
                  </w:r>
                  <w:proofErr w:type="gramStart"/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504,35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301,10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902,08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755,84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68,64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66,33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95,60</w:t>
                  </w:r>
                </w:p>
              </w:tc>
            </w:tr>
          </w:tbl>
          <w:p w:rsidR="004874E9" w:rsidRPr="00820DB2" w:rsidRDefault="00820DB2" w:rsidP="004874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4874E9"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4874E9"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2693,94</w:t>
            </w:r>
          </w:p>
          <w:p w:rsidR="004874E9" w:rsidRPr="00820DB2" w:rsidRDefault="004874E9" w:rsidP="00487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4E9" w:rsidRPr="00820DB2" w:rsidRDefault="00820DB2" w:rsidP="00820D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третий этаж</w:t>
            </w:r>
            <w:r w:rsidR="004874E9"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(отметка +7.800) Ряды 1÷6   Оси А/</w:t>
            </w:r>
            <w:proofErr w:type="gramStart"/>
            <w:r w:rsidR="004874E9"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="004874E9"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÷К</w:t>
            </w:r>
          </w:p>
          <w:tbl>
            <w:tblPr>
              <w:tblW w:w="5550" w:type="dxa"/>
              <w:tblInd w:w="10" w:type="dxa"/>
              <w:tblLook w:val="04A0"/>
            </w:tblPr>
            <w:tblGrid>
              <w:gridCol w:w="1300"/>
              <w:gridCol w:w="3116"/>
              <w:gridCol w:w="1134"/>
            </w:tblGrid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№ помещения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общая S, м</w:t>
                  </w:r>
                  <w:proofErr w:type="gramStart"/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3-2.1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Администратор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7,50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16,05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3-4.1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8,10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3-4.2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Гостиная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22,96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3-4.3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Спальня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10,39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15,04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3-5.1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7,97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3-5.2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Гостиная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22,37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3-5.3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Спальня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10,50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3-7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14,56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3-7.1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9,71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3-7.2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28,60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3-7.3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Спальня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10,50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3-8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17,26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3-8.1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10,82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3-8.2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31,51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3-8.3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Спальня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11,47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3-9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14,73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3-9.1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9,95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3-9.2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17,84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3-9.3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Спальня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10,50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3-10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17,46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3-10.1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11,09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3-10.2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20.16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3-10.3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Спальня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11,47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3-11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4,59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3-11.1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4,12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3-11.2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10,64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3-12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4,66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3-12.1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4,74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3-12.2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11,65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3-15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Кладовая грязного белья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6,65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3-16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Кладовая чистого белья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5,86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3-18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Гладильная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8,55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3-19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5,82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3-19.1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6,02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3-19.2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14,45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3-20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5,92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3-20.1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5,15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3-20.2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13,74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3-21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5,19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3-21.1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5,42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3-21.2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12,88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5,23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3-22.1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6,02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3-22.2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13,55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3-23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13,11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3-23.1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7,04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3-23.2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19,56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3-23.3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Спальня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9,49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3-24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17,24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3-24.1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6,91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3-24.2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22,74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3-24.3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Спальня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9,60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3-29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6,73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3-29.1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4,16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3-29.2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17,70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3-30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6,61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3-30.1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4,16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3-30.2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25,00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3-31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6,76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3-31.1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3,80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3-31.2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17,42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3-32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7,03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3-32.1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3,80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3-32.2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24,70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3-33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6,50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3-33.1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4,16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3-33.2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17,37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3-34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6,43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3-34.1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4,16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3-34.2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24,65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3-35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7,82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3-35.1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3,80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3-35.2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18,57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3-36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7,71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3-36.1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3,80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3-36.2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26,36</w:t>
                  </w:r>
                </w:p>
              </w:tc>
            </w:tr>
          </w:tbl>
          <w:p w:rsidR="004874E9" w:rsidRPr="00820DB2" w:rsidRDefault="004874E9" w:rsidP="004874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                                                                   </w:t>
            </w:r>
            <w:r w:rsid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874,09</w:t>
            </w:r>
          </w:p>
          <w:p w:rsidR="004874E9" w:rsidRPr="00820DB2" w:rsidRDefault="00820DB2" w:rsidP="00820D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третий этаж </w:t>
            </w:r>
            <w:r w:rsidR="004874E9"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(отметка +7.800) Ряды 6÷23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4874E9"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Оси</w:t>
            </w:r>
            <w:proofErr w:type="gramStart"/>
            <w:r w:rsidR="004874E9"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</w:t>
            </w:r>
            <w:proofErr w:type="gramEnd"/>
            <w:r w:rsidR="004874E9"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÷К</w:t>
            </w:r>
          </w:p>
          <w:p w:rsidR="004874E9" w:rsidRPr="00820DB2" w:rsidRDefault="004874E9" w:rsidP="004874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Помещения торговли</w:t>
            </w:r>
          </w:p>
          <w:tbl>
            <w:tblPr>
              <w:tblW w:w="5550" w:type="dxa"/>
              <w:tblInd w:w="130" w:type="dxa"/>
              <w:tblLook w:val="04A0"/>
            </w:tblPr>
            <w:tblGrid>
              <w:gridCol w:w="1300"/>
              <w:gridCol w:w="3116"/>
              <w:gridCol w:w="1134"/>
            </w:tblGrid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 помещения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общая S, м</w:t>
                  </w:r>
                  <w:proofErr w:type="gramStart"/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410,95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301,10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820DB2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902,08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709,16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69,08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66,76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820DB2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93,</w:t>
                  </w:r>
                  <w:r w:rsidR="004874E9"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95,60</w:t>
                  </w:r>
                </w:p>
              </w:tc>
            </w:tr>
          </w:tbl>
          <w:p w:rsidR="004874E9" w:rsidRPr="00820DB2" w:rsidRDefault="004874E9" w:rsidP="004874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                                                                   </w:t>
            </w:r>
            <w:r w:rsid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2648,13     </w:t>
            </w:r>
          </w:p>
          <w:p w:rsidR="004874E9" w:rsidRPr="00820DB2" w:rsidRDefault="004874E9" w:rsidP="00820DB2">
            <w:pPr>
              <w:tabs>
                <w:tab w:val="left" w:pos="284"/>
              </w:tabs>
              <w:ind w:left="-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четвертый этаж (отметка +11.700): Ряды 1÷6  Оси  А/</w:t>
            </w:r>
            <w:proofErr w:type="gramStart"/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÷К</w:t>
            </w:r>
          </w:p>
          <w:tbl>
            <w:tblPr>
              <w:tblW w:w="5550" w:type="dxa"/>
              <w:tblInd w:w="30" w:type="dxa"/>
              <w:tblLook w:val="04A0"/>
            </w:tblPr>
            <w:tblGrid>
              <w:gridCol w:w="1300"/>
              <w:gridCol w:w="3116"/>
              <w:gridCol w:w="1134"/>
            </w:tblGrid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 помещения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общая S, м</w:t>
                  </w:r>
                  <w:proofErr w:type="gramStart"/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16,05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4-4.1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8,10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4-4.2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Гостиная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22,96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4-4.3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Спальня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10,39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15,04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4-5.1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7,93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4-5.2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Гостиная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22,37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4-5.3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Спальня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10,50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4-7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14,56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4-7.1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9,67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4-7.2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28,60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4-7.3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Спальня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10,50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4-8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17,26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4-8.1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10,82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4-8.2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31,51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4-8.3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Спальня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11,47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4-9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14,73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4-9.1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9,91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4-9.2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17,84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4-9.3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Спальня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10,50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4-10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17,46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4-10.1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11,09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4-10.2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20,16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4-10.3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Спальня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11,47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4-23.1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7,04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4-11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4,59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4-11.1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4,12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4-11.2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10,64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4-12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4,66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4-12.1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4,71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4-12.2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11,65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4-15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Кладовая грязного белья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6,65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4-16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Кладовая чистого белья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5,86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4-17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Кладовая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5,42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4-18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Гладильная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8,52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4-19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5,82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4-19.1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5,98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4-19.2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14,45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4-20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5,92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4-20.1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5,15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4-20.2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13,74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4-21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5,19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4-21.1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5,42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4-21.2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12,88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5,23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4-22.1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5,98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4-22.2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13,55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4-23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13,11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4-23.2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19,56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4-23.3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Спальня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9,49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4-24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17,24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4-24.1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6,87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4-24.2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22,74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4-24.3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Спальня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9,60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4-29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6,73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4-29.1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4,13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4-29.2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17,70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4-30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6,61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4-30.1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4,13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4-30.2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25,00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4-31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6,76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4-31.1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3,80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4-31.2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17,42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4-32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7,03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4-32.1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3,80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4-32.2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24,70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4-33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6,50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4-33.1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4,13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4-33.2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17,37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4-34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6,43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4-34.1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4,13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4-34.2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24,65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4-35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7,82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4-35.1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3,80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4-35.2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18,57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4-36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7,71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4-36.1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3,80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4-36.2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26,36</w:t>
                  </w:r>
                </w:p>
              </w:tc>
            </w:tr>
          </w:tbl>
          <w:p w:rsidR="004874E9" w:rsidRPr="00820DB2" w:rsidRDefault="004874E9" w:rsidP="004874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                                                                </w:t>
            </w:r>
            <w:r w:rsid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891,75</w:t>
            </w:r>
          </w:p>
          <w:p w:rsidR="004874E9" w:rsidRPr="00820DB2" w:rsidRDefault="004874E9" w:rsidP="00820DB2">
            <w:pPr>
              <w:tabs>
                <w:tab w:val="left" w:pos="284"/>
              </w:tabs>
              <w:ind w:left="-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четвертый этаж (отметка +11.700): Ряды 6÷23</w:t>
            </w:r>
            <w:r w:rsid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Оси</w:t>
            </w:r>
            <w:proofErr w:type="gramStart"/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В</w:t>
            </w:r>
            <w:proofErr w:type="gramEnd"/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÷К</w:t>
            </w:r>
          </w:p>
          <w:tbl>
            <w:tblPr>
              <w:tblW w:w="5550" w:type="dxa"/>
              <w:tblInd w:w="170" w:type="dxa"/>
              <w:tblLook w:val="04A0"/>
            </w:tblPr>
            <w:tblGrid>
              <w:gridCol w:w="1300"/>
              <w:gridCol w:w="3118"/>
              <w:gridCol w:w="1134"/>
            </w:tblGrid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 помещения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общая S, м</w:t>
                  </w:r>
                  <w:proofErr w:type="gramStart"/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820DB2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410,95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301,10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820DB2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902,08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756,00</w:t>
                  </w:r>
                </w:p>
              </w:tc>
            </w:tr>
            <w:tr w:rsidR="004874E9" w:rsidRPr="00820DB2" w:rsidTr="00820DB2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69,08</w:t>
                  </w:r>
                </w:p>
              </w:tc>
            </w:tr>
            <w:tr w:rsidR="004874E9" w:rsidRPr="00820DB2" w:rsidTr="00820DB2">
              <w:trPr>
                <w:trHeight w:val="25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66,76</w:t>
                  </w:r>
                </w:p>
              </w:tc>
            </w:tr>
            <w:tr w:rsidR="00820DB2" w:rsidRPr="00820DB2" w:rsidTr="00820DB2">
              <w:trPr>
                <w:trHeight w:val="25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0DB2" w:rsidRPr="00820DB2" w:rsidRDefault="00820DB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0DB2" w:rsidRPr="00820DB2" w:rsidRDefault="00820DB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0DB2" w:rsidRPr="00820DB2" w:rsidRDefault="00820DB2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93,40</w:t>
                  </w:r>
                </w:p>
              </w:tc>
            </w:tr>
            <w:tr w:rsidR="00820DB2" w:rsidRPr="00820DB2" w:rsidTr="00820DB2">
              <w:trPr>
                <w:trHeight w:val="25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0DB2" w:rsidRPr="00820DB2" w:rsidRDefault="00820DB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0DB2" w:rsidRPr="00820DB2" w:rsidRDefault="00820DB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Торговая площадь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0DB2" w:rsidRPr="00820DB2" w:rsidRDefault="00820DB2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95,60</w:t>
                  </w:r>
                </w:p>
              </w:tc>
            </w:tr>
          </w:tbl>
          <w:p w:rsidR="004874E9" w:rsidRPr="00820DB2" w:rsidRDefault="004874E9" w:rsidP="004874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                                                                </w:t>
            </w:r>
            <w:r w:rsid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2694,97    </w:t>
            </w:r>
          </w:p>
          <w:p w:rsidR="004874E9" w:rsidRPr="00820DB2" w:rsidRDefault="004874E9" w:rsidP="00820D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пятый этаж (отметка +15.600): Ряды 1÷6</w:t>
            </w:r>
            <w:r w:rsid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Оси</w:t>
            </w:r>
            <w:proofErr w:type="gramStart"/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А</w:t>
            </w:r>
            <w:proofErr w:type="gramEnd"/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÷К</w:t>
            </w:r>
          </w:p>
          <w:tbl>
            <w:tblPr>
              <w:tblW w:w="5550" w:type="dxa"/>
              <w:tblLook w:val="04A0"/>
            </w:tblPr>
            <w:tblGrid>
              <w:gridCol w:w="1300"/>
              <w:gridCol w:w="3116"/>
              <w:gridCol w:w="1134"/>
            </w:tblGrid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 помещения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общая S, м</w:t>
                  </w:r>
                  <w:proofErr w:type="gramStart"/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16,05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5-4.1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8,10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5-4.2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Гостиная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22,96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5-4.3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Спальня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10,39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15,04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5-5.1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8,10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5-5.2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Гостиная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22,37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5-5.3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Спальня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10,50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5-7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14,56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5-7.1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9,64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5-7.2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28,60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5-7.3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Спальня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10,50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5-8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16,40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5-8.1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10,82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5-8.2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30,84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5-8.3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Спальня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11,47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5-9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14,73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5-9.1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9,88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5-9.2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17,84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5-9.3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Спальня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10,50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5-10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16,59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5-10.1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11,09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5-10.2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19,74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5-10.3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Спальня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11,47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5-11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4,59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5-11.1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4,12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5-11.2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10,64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5-12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4,66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5-12.1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4,67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5-12.2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11,65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5-15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Кладовая грязного белья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6,65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5-16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Кладовая чистого белья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5,86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5-17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Кладовая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5,42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5-18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Гладильная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8,49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5-19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5,82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5-19.1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5,95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5-19.2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14,45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5-20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5,92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5-20.1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5,15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5-20.2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13,74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5-21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5,42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5-21.1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5,42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5-21.2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12,88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5,01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5-22.1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5,95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5-22.2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13,55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5-23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13,11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5-23.1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7,04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5-23.2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19,56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5-23.3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Спальня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9,49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5-24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17,24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5-24.1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6,84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5-24.2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22,74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5-24.3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Спальня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9,60</w:t>
                  </w:r>
                </w:p>
              </w:tc>
            </w:tr>
          </w:tbl>
          <w:p w:rsidR="004874E9" w:rsidRPr="00820DB2" w:rsidRDefault="004874E9" w:rsidP="0082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Итого:                                                                      618,16</w:t>
            </w:r>
          </w:p>
          <w:p w:rsidR="004874E9" w:rsidRPr="00820DB2" w:rsidRDefault="004874E9" w:rsidP="00820DB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шестой этаж (отметка +18.900) Ряды 1÷6   Оси</w:t>
            </w:r>
            <w:proofErr w:type="gramStart"/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А</w:t>
            </w:r>
            <w:proofErr w:type="gramEnd"/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>÷К</w:t>
            </w:r>
          </w:p>
          <w:tbl>
            <w:tblPr>
              <w:tblW w:w="5550" w:type="dxa"/>
              <w:tblLook w:val="04A0"/>
            </w:tblPr>
            <w:tblGrid>
              <w:gridCol w:w="1253"/>
              <w:gridCol w:w="3163"/>
              <w:gridCol w:w="1134"/>
            </w:tblGrid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 помещения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общая S, м</w:t>
                  </w:r>
                  <w:proofErr w:type="gramStart"/>
                  <w:r w:rsidRPr="00820D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16,05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6-4.1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8,10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6-4.2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Гостиная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22,96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6-4.3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Спальня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10,39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6-5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15,04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6-5.1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7,87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6-5.2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Гостиная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22,37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6-5.3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Спальня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10,50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14,56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6-7.1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9,61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6-7.2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28,60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6-7.3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Спальня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10,50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16,40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6-8.1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10,82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6-8.2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30,84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6-8.3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Спальня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11,47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6-9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14,73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6-9.1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9,85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6-9.2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17,84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6-9.3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Спальня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10,50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16,59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6-10.1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11,09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6-10.2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19,74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6-10.3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Спальня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11,47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6-11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4,59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6-11.1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4,12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6-11.2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10,64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6-12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4,66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6-12.1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4,64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6-12.2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11,65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6-15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Кладовая грязного белья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6,65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6-16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Кладовая чистого белья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5,86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6-17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Кладовая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5,42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6-18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Гладильная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8,45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6-19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5,82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6-19.1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5,92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6-19.2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14,45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5,92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6-20.1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5,15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6-20.2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13,74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6-21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5,19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6-21.1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5,42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6-21.2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12,88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6-22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5,01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6-22.1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5,92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6-22.2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Жилая комната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13,55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6-23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Прихожая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13,11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6-23.1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7,04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6-23.2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19,56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6-23.3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Спальня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9,49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6-24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17,24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6-24.1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Санузел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6,80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6-24.2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Гостиная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22,74</w:t>
                  </w:r>
                </w:p>
              </w:tc>
            </w:tr>
            <w:tr w:rsidR="004874E9" w:rsidRPr="00820DB2" w:rsidTr="004874E9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6-24.3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74E9" w:rsidRPr="00820DB2" w:rsidRDefault="004874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Спальня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74E9" w:rsidRPr="00820DB2" w:rsidRDefault="004874E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0D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9,60</w:t>
                  </w:r>
                </w:p>
              </w:tc>
            </w:tr>
          </w:tbl>
          <w:p w:rsidR="004874E9" w:rsidRPr="00820DB2" w:rsidRDefault="004874E9" w:rsidP="004874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                                                                  </w:t>
            </w:r>
            <w:r w:rsid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629,12</w:t>
            </w:r>
          </w:p>
          <w:p w:rsidR="008F4FD1" w:rsidRPr="0028527A" w:rsidRDefault="004874E9" w:rsidP="009E5C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                                                        </w:t>
            </w:r>
            <w:r w:rsid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Pr="00820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5C3A">
              <w:rPr>
                <w:rFonts w:ascii="Times New Roman" w:hAnsi="Times New Roman" w:cs="Times New Roman"/>
                <w:b/>
                <w:sz w:val="20"/>
                <w:szCs w:val="20"/>
              </w:rPr>
              <w:t>22707,88</w:t>
            </w:r>
          </w:p>
        </w:tc>
      </w:tr>
    </w:tbl>
    <w:p w:rsidR="00BF7117" w:rsidRPr="00BF7117" w:rsidRDefault="00BF7117">
      <w:pPr>
        <w:rPr>
          <w:rFonts w:ascii="Times New Roman" w:hAnsi="Times New Roman" w:cs="Times New Roman"/>
          <w:sz w:val="24"/>
          <w:szCs w:val="24"/>
        </w:rPr>
      </w:pPr>
    </w:p>
    <w:p w:rsidR="00BF7117" w:rsidRDefault="00BF7117" w:rsidP="00376AEC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117">
        <w:rPr>
          <w:rFonts w:ascii="Times New Roman" w:hAnsi="Times New Roman" w:cs="Times New Roman"/>
          <w:sz w:val="24"/>
          <w:szCs w:val="24"/>
        </w:rPr>
        <w:t>Настоящее изменения опубликованы в соответствии с 4. ст. 19</w:t>
      </w:r>
      <w:r w:rsidRPr="00BF711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30.12.2004 N 214-ФЗ  «Об участии в долевом строительстве многоквартирных домов и </w:t>
      </w:r>
      <w:r w:rsidRPr="00BF71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иных объектов недвижимости и о внесении изменений в некоторые законодательные акты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7117" w:rsidRPr="00BF7117" w:rsidRDefault="00BF7117" w:rsidP="00BF7117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B77" w:rsidRPr="002B6B77" w:rsidRDefault="002B6B77" w:rsidP="002B6B77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  <w:r w:rsidRPr="002B6B77">
        <w:rPr>
          <w:rFonts w:ascii="Times New Roman" w:hAnsi="Times New Roman" w:cs="Times New Roman"/>
          <w:color w:val="000000"/>
          <w:sz w:val="24"/>
          <w:szCs w:val="24"/>
        </w:rPr>
        <w:t>Директор ООО «</w:t>
      </w:r>
      <w:proofErr w:type="spellStart"/>
      <w:r w:rsidRPr="002B6B77">
        <w:rPr>
          <w:rFonts w:ascii="Times New Roman" w:hAnsi="Times New Roman" w:cs="Times New Roman"/>
          <w:color w:val="000000"/>
          <w:sz w:val="24"/>
          <w:szCs w:val="24"/>
        </w:rPr>
        <w:t>ВлаДКо</w:t>
      </w:r>
      <w:proofErr w:type="spellEnd"/>
      <w:r w:rsidRPr="002B6B77">
        <w:rPr>
          <w:rFonts w:ascii="Times New Roman" w:hAnsi="Times New Roman" w:cs="Times New Roman"/>
          <w:color w:val="000000"/>
          <w:sz w:val="24"/>
          <w:szCs w:val="24"/>
        </w:rPr>
        <w:t xml:space="preserve">»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B6B77">
        <w:rPr>
          <w:rFonts w:ascii="Times New Roman" w:hAnsi="Times New Roman" w:cs="Times New Roman"/>
          <w:color w:val="000000"/>
          <w:sz w:val="24"/>
          <w:szCs w:val="24"/>
        </w:rPr>
        <w:t>В.Д.Кожемяки</w:t>
      </w:r>
      <w:r w:rsidR="008F408F">
        <w:rPr>
          <w:rFonts w:ascii="Times New Roman" w:hAnsi="Times New Roman" w:cs="Times New Roman"/>
          <w:color w:val="000000"/>
          <w:sz w:val="24"/>
          <w:szCs w:val="24"/>
        </w:rPr>
        <w:t>н</w:t>
      </w:r>
    </w:p>
    <w:p w:rsidR="00BF7117" w:rsidRPr="00BF7117" w:rsidRDefault="00BF7117" w:rsidP="00BF7117">
      <w:pPr>
        <w:rPr>
          <w:rFonts w:ascii="Times New Roman" w:hAnsi="Times New Roman" w:cs="Times New Roman"/>
          <w:sz w:val="24"/>
          <w:szCs w:val="24"/>
        </w:rPr>
      </w:pPr>
    </w:p>
    <w:sectPr w:rsidR="00BF7117" w:rsidRPr="00BF7117" w:rsidSect="00E9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117"/>
    <w:rsid w:val="000320C6"/>
    <w:rsid w:val="00053583"/>
    <w:rsid w:val="00163930"/>
    <w:rsid w:val="001E170D"/>
    <w:rsid w:val="001E27D2"/>
    <w:rsid w:val="00221F8F"/>
    <w:rsid w:val="0028527A"/>
    <w:rsid w:val="002B6B77"/>
    <w:rsid w:val="00376AEC"/>
    <w:rsid w:val="00381B3B"/>
    <w:rsid w:val="003B3C7D"/>
    <w:rsid w:val="003C2862"/>
    <w:rsid w:val="00412A39"/>
    <w:rsid w:val="004874E9"/>
    <w:rsid w:val="00495183"/>
    <w:rsid w:val="005F3BD8"/>
    <w:rsid w:val="006D5F76"/>
    <w:rsid w:val="008149E0"/>
    <w:rsid w:val="00820DB2"/>
    <w:rsid w:val="008D52A3"/>
    <w:rsid w:val="008F408F"/>
    <w:rsid w:val="008F4FD1"/>
    <w:rsid w:val="009E5C3A"/>
    <w:rsid w:val="00B33F89"/>
    <w:rsid w:val="00B442D1"/>
    <w:rsid w:val="00BF7117"/>
    <w:rsid w:val="00DE0373"/>
    <w:rsid w:val="00E835ED"/>
    <w:rsid w:val="00E94979"/>
    <w:rsid w:val="00EA5035"/>
    <w:rsid w:val="00F8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79"/>
  </w:style>
  <w:style w:type="paragraph" w:styleId="1">
    <w:name w:val="heading 1"/>
    <w:basedOn w:val="a"/>
    <w:next w:val="a"/>
    <w:link w:val="10"/>
    <w:qFormat/>
    <w:rsid w:val="004874E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4E9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a3">
    <w:name w:val="Верхний колонтитул Знак"/>
    <w:basedOn w:val="a0"/>
    <w:link w:val="a4"/>
    <w:semiHidden/>
    <w:rsid w:val="004874E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4874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semiHidden/>
    <w:rsid w:val="004874E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4874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semiHidden/>
    <w:rsid w:val="004874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4874E9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15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Геннадий Торгунаков</cp:lastModifiedBy>
  <cp:revision>5</cp:revision>
  <cp:lastPrinted>2015-03-17T08:03:00Z</cp:lastPrinted>
  <dcterms:created xsi:type="dcterms:W3CDTF">2015-01-26T09:05:00Z</dcterms:created>
  <dcterms:modified xsi:type="dcterms:W3CDTF">2015-03-18T02:48:00Z</dcterms:modified>
</cp:coreProperties>
</file>